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1403" w14:textId="789DC529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0" w:name="_Hlk190074763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第</w:t>
      </w:r>
      <w:r w:rsidR="00100B7B" w:rsidRPr="00AE3354">
        <w:rPr>
          <w:rFonts w:ascii="BIZ UDゴシック" w:eastAsia="BIZ UDゴシック" w:hAnsi="BIZ UDゴシック" w:cs="ＭＳ Ｐゴシック"/>
          <w:color w:val="auto"/>
          <w:szCs w:val="22"/>
        </w:rPr>
        <w:t>３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号様式（特支高・甲）</w:t>
      </w:r>
    </w:p>
    <w:bookmarkEnd w:id="0"/>
    <w:p w14:paraId="47D9B7BE" w14:textId="77777777" w:rsidR="00063D0D" w:rsidRPr="00AE3354" w:rsidRDefault="00063D0D" w:rsidP="00063D0D">
      <w:pPr>
        <w:wordWrap/>
        <w:autoSpaceDE w:val="0"/>
        <w:autoSpaceDN w:val="0"/>
        <w:spacing w:after="210" w:line="400" w:lineRule="exact"/>
        <w:ind w:left="2625" w:right="2625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令和 　 年度</w:t>
      </w:r>
    </w:p>
    <w:p w14:paraId="066AC939" w14:textId="77777777" w:rsidR="00063D0D" w:rsidRPr="00AE3354" w:rsidRDefault="00063D0D" w:rsidP="00063D0D">
      <w:pPr>
        <w:wordWrap/>
        <w:autoSpaceDE w:val="0"/>
        <w:autoSpaceDN w:val="0"/>
        <w:spacing w:after="420" w:line="400" w:lineRule="exact"/>
        <w:ind w:left="2625" w:right="2625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入学志願者名簿</w:t>
      </w:r>
    </w:p>
    <w:p w14:paraId="49B630FA" w14:textId="77777777" w:rsidR="00063D0D" w:rsidRPr="00AE3354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6D81B32B" w14:textId="24CE988F" w:rsidR="00063D0D" w:rsidRPr="001525A7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  <w:lang w:eastAsia="zh-TW"/>
        </w:rPr>
        <w:t>島尻特別支援</w:t>
      </w:r>
      <w:r w:rsidR="00BB73C2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</w:p>
    <w:p w14:paraId="23C37C59" w14:textId="34A459EF" w:rsidR="00063D0D" w:rsidRPr="00AE3354" w:rsidRDefault="00BB73C2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color w:val="auto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1D0D" wp14:editId="3F2A8187">
                <wp:simplePos x="0" y="0"/>
                <wp:positionH relativeFrom="column">
                  <wp:posOffset>5490210</wp:posOffset>
                </wp:positionH>
                <wp:positionV relativeFrom="paragraph">
                  <wp:posOffset>190500</wp:posOffset>
                </wp:positionV>
                <wp:extent cx="563880" cy="320040"/>
                <wp:effectExtent l="0" t="0" r="26670" b="22860"/>
                <wp:wrapNone/>
                <wp:docPr id="81251631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15125" id="楕円 1" o:spid="_x0000_s1026" style="position:absolute;margin-left:432.3pt;margin-top:15pt;width:44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" filled="f" strokecolor="#e00" strokeweight="2pt"/>
            </w:pict>
          </mc:Fallback>
        </mc:AlternateContent>
      </w:r>
      <w:r w:rsidR="00063D0D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</w:p>
    <w:p w14:paraId="1D862266" w14:textId="7EE1B9DD" w:rsidR="00063D0D" w:rsidRPr="001525A7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</w:rPr>
        <w:t>普通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/>
        </w:rPr>
        <w:t>真和志高等学校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コース・分教室</w:t>
      </w:r>
    </w:p>
    <w:p w14:paraId="3DE26225" w14:textId="77777777" w:rsidR="00063D0D" w:rsidRPr="00AE3354" w:rsidRDefault="00063D0D" w:rsidP="00063D0D">
      <w:pPr>
        <w:wordWrap/>
        <w:autoSpaceDE w:val="0"/>
        <w:autoSpaceDN w:val="0"/>
        <w:spacing w:after="420" w:line="210" w:lineRule="exact"/>
        <w:ind w:right="1264"/>
        <w:textAlignment w:val="center"/>
        <w:rPr>
          <w:rFonts w:ascii="BIZ UD明朝 Medium" w:eastAsia="BIZ UD明朝 Medium" w:hAnsi="BIZ UD明朝 Medium" w:hint="default"/>
          <w:color w:val="auto"/>
          <w:szCs w:val="21"/>
          <w:u w:color="000000"/>
        </w:rPr>
      </w:pPr>
    </w:p>
    <w:p w14:paraId="30DBFD09" w14:textId="77777777" w:rsidR="00063D0D" w:rsidRPr="00AE3354" w:rsidRDefault="00063D0D" w:rsidP="00063D0D">
      <w:pPr>
        <w:wordWrap/>
        <w:autoSpaceDE w:val="0"/>
        <w:autoSpaceDN w:val="0"/>
        <w:spacing w:after="420" w:line="210" w:lineRule="exact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 xml:space="preserve">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>学校</w:t>
      </w:r>
      <w:r w:rsidRPr="00AE3354">
        <w:rPr>
          <w:rFonts w:ascii="BIZ UD明朝 Medium" w:eastAsia="BIZ UD明朝 Medium" w:hAnsi="BIZ UD明朝 Medium"/>
          <w:color w:val="auto"/>
          <w:szCs w:val="21"/>
          <w:u w:color="000000"/>
          <w:lang w:eastAsia="zh-TW"/>
        </w:rPr>
        <w:t xml:space="preserve">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Pr="001525A7">
        <w:rPr>
          <w:rFonts w:ascii="BIZ UD明朝 Medium" w:eastAsia="BIZ UD明朝 Medium" w:hAnsi="BIZ UD明朝 Medium"/>
          <w:color w:val="auto"/>
          <w:spacing w:val="104"/>
          <w:szCs w:val="21"/>
          <w:u w:val="single" w:color="000000"/>
          <w:lang w:eastAsia="zh-TW"/>
        </w:rPr>
        <w:t>校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長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177"/>
        <w:gridCol w:w="2977"/>
        <w:gridCol w:w="1843"/>
        <w:gridCol w:w="1842"/>
        <w:gridCol w:w="1134"/>
      </w:tblGrid>
      <w:tr w:rsidR="00AE3354" w:rsidRPr="00AE3354" w14:paraId="14714105" w14:textId="77777777" w:rsidTr="00F27229">
        <w:trPr>
          <w:trHeight w:val="6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02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BBB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11E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8A6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第二志望</w:t>
            </w:r>
          </w:p>
          <w:p w14:paraId="7AE6CBC3" w14:textId="5177489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（第２希望ｺｰｽ）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7105" w14:textId="7526973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第三志望</w:t>
            </w:r>
          </w:p>
          <w:p w14:paraId="5B8515BB" w14:textId="5CC6D9F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（第３希望ｺｰｽ）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E15" w14:textId="016A066C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67D5DB20" w14:textId="77777777" w:rsidTr="00F27229">
        <w:trPr>
          <w:trHeight w:val="5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28CB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EBA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714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93C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CBE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10D6" w14:textId="1B9F7F2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1A46AE7" w14:textId="77777777" w:rsidTr="00F27229">
        <w:trPr>
          <w:trHeight w:val="6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3E5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9D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2E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94B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D44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118E" w14:textId="418788F4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551CBCA" w14:textId="77777777" w:rsidTr="00F27229">
        <w:trPr>
          <w:trHeight w:val="61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CC20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３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C7E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F8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C0C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8BD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641" w14:textId="4CE5874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E0E4CA6" w14:textId="77777777" w:rsidTr="00F27229">
        <w:trPr>
          <w:trHeight w:val="62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C57F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6D0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9C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B7C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D2F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0A76" w14:textId="573AF4DE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A88542F" w14:textId="77777777" w:rsidTr="00F27229">
        <w:trPr>
          <w:trHeight w:val="62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58D7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167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652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97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89F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82D7" w14:textId="653A6AA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07E83BD" w14:textId="77777777" w:rsidTr="00F27229">
        <w:trPr>
          <w:trHeight w:val="62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865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57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DA1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37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6E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BBD3" w14:textId="27CE9CA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0E75527" w14:textId="77777777" w:rsidTr="00F27229">
        <w:trPr>
          <w:trHeight w:val="5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CDB1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C5A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AD6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129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B86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2495" w14:textId="424B4E2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382C72D" w14:textId="77777777" w:rsidTr="00F27229">
        <w:trPr>
          <w:trHeight w:val="64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8EA9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CCE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75C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7EF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89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35CD" w14:textId="030D4FB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4B9120A" w14:textId="77777777" w:rsidTr="00F27229">
        <w:trPr>
          <w:trHeight w:val="63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AB0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846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1B5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B93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4B7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FF39" w14:textId="458A3C4E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4AE54A2" w14:textId="77777777" w:rsidTr="00F27229">
        <w:trPr>
          <w:trHeight w:val="6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C56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BE7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9DC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39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48D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A246" w14:textId="01B3C084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3EF1B8C6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１　志願学科別、コース・分教室別にそれぞれ１部作成する。</w:t>
      </w:r>
    </w:p>
    <w:p w14:paraId="5A4A4950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２　受検番号欄は、記入しない。</w:t>
      </w:r>
    </w:p>
    <w:p w14:paraId="6EEB638B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３　過年度卒業者については、備考欄に「過」と記入する。</w:t>
      </w:r>
    </w:p>
    <w:p w14:paraId="5756B166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４　学区外の志願者については、備考欄に「外」と記入する。</w:t>
      </w:r>
    </w:p>
    <w:p w14:paraId="33E07118" w14:textId="11155B41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 xml:space="preserve">５　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第二志望（第２希望ｺｰｽ）、第三志望（第３希望ｺｰｽ）欄は、希望者のみ記入する。</w:t>
      </w:r>
    </w:p>
    <w:p w14:paraId="445F73CB" w14:textId="6F6B1726" w:rsidR="00063D0D" w:rsidRPr="00AE3354" w:rsidRDefault="00AC6ACC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</w:rPr>
      </w:pPr>
      <w:r w:rsidRPr="00AE3354">
        <w:rPr>
          <w:rFonts w:ascii="BIZ UD明朝 Medium" w:eastAsia="BIZ UD明朝 Medium" w:hAnsi="BIZ UD明朝 Medium"/>
          <w:color w:val="auto"/>
          <w:sz w:val="20"/>
        </w:rPr>
        <w:t xml:space="preserve">　６　志望校の第三志望については、美咲特別支援学校学区の志願者のみ記入。</w:t>
      </w:r>
    </w:p>
    <w:p w14:paraId="1CEA16ED" w14:textId="77777777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</w:p>
    <w:p w14:paraId="5B7E5651" w14:textId="77777777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8C24190" w14:textId="77777777" w:rsidR="00063D0D" w:rsidRPr="00AE3354" w:rsidRDefault="00063D0D" w:rsidP="00063D0D">
      <w:pPr>
        <w:wordWrap/>
        <w:autoSpaceDE w:val="0"/>
        <w:autoSpaceDN w:val="0"/>
        <w:spacing w:line="210" w:lineRule="exact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枚中の１）</w:t>
      </w:r>
    </w:p>
    <w:p w14:paraId="6F59E682" w14:textId="643921FC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1" w:name="_Hlk190074747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lastRenderedPageBreak/>
        <w:t>第</w:t>
      </w:r>
      <w:r w:rsidR="00100B7B" w:rsidRPr="00AE3354">
        <w:rPr>
          <w:rFonts w:ascii="BIZ UDゴシック" w:eastAsia="BIZ UDゴシック" w:hAnsi="BIZ UDゴシック" w:cs="ＭＳ Ｐゴシック"/>
          <w:color w:val="auto"/>
          <w:szCs w:val="22"/>
        </w:rPr>
        <w:t>３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号様式（特支高・乙）</w:t>
      </w:r>
    </w:p>
    <w:bookmarkEnd w:id="1"/>
    <w:p w14:paraId="66ED0814" w14:textId="77777777" w:rsidR="00063D0D" w:rsidRPr="00AE3354" w:rsidRDefault="00063D0D" w:rsidP="00063D0D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53B5B7F6" w14:textId="5E9F29A0" w:rsidR="00AC6ACC" w:rsidRPr="001525A7" w:rsidRDefault="00063D0D" w:rsidP="00647918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　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</w:rPr>
        <w:t>島尻特別支援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  <w:r w:rsidR="00C27193">
        <w:rPr>
          <w:rFonts w:ascii="BIZ UD明朝 Medium" w:eastAsia="BIZ UD明朝 Medium" w:hAnsi="BIZ UD明朝 Medium"/>
          <w:color w:val="auto"/>
          <w:szCs w:val="21"/>
          <w:u w:val="single"/>
        </w:rPr>
        <w:t>っｖ</w:t>
      </w:r>
    </w:p>
    <w:p w14:paraId="7C9EB1D5" w14:textId="10F075BD" w:rsidR="00AC6ACC" w:rsidRPr="00AE3354" w:rsidRDefault="00BB73C2" w:rsidP="00647918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color w:val="auto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BDF13" wp14:editId="3059F8E7">
                <wp:simplePos x="0" y="0"/>
                <wp:positionH relativeFrom="column">
                  <wp:posOffset>5340985</wp:posOffset>
                </wp:positionH>
                <wp:positionV relativeFrom="paragraph">
                  <wp:posOffset>149225</wp:posOffset>
                </wp:positionV>
                <wp:extent cx="563880" cy="320040"/>
                <wp:effectExtent l="0" t="0" r="26670" b="22860"/>
                <wp:wrapNone/>
                <wp:docPr id="12016693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20BDA" id="楕円 1" o:spid="_x0000_s1026" style="position:absolute;margin-left:420.55pt;margin-top:11.75pt;width:44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" filled="f" strokecolor="#e00" strokeweight="2pt"/>
            </w:pict>
          </mc:Fallback>
        </mc:AlternateContent>
      </w:r>
    </w:p>
    <w:p w14:paraId="525BA81D" w14:textId="0E0A571F" w:rsidR="00BB73C2" w:rsidRPr="001525A7" w:rsidRDefault="00AC6ACC" w:rsidP="00BB73C2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　　　</w:t>
      </w:r>
      <w:r w:rsidR="00BB73C2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 w:color="000000"/>
        </w:rPr>
        <w:t>普通</w:t>
      </w:r>
      <w:r w:rsidR="00BB73C2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</w:t>
      </w:r>
      <w:r w:rsidR="00BB73C2"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="00BB73C2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</w:t>
      </w:r>
      <w:r w:rsidR="00BB73C2" w:rsidRPr="00BB73C2">
        <w:rPr>
          <w:rFonts w:ascii="BIZ UD明朝 Medium" w:eastAsia="BIZ UD明朝 Medium" w:hAnsi="BIZ UD明朝 Medium"/>
          <w:b/>
          <w:bCs/>
          <w:color w:val="EE0000"/>
          <w:szCs w:val="21"/>
          <w:u w:val="single"/>
        </w:rPr>
        <w:t>真和志高等学校</w:t>
      </w:r>
      <w:r w:rsidR="00BB73C2"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コース・分教室</w:t>
      </w: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177"/>
        <w:gridCol w:w="2835"/>
        <w:gridCol w:w="1843"/>
        <w:gridCol w:w="1843"/>
        <w:gridCol w:w="1159"/>
      </w:tblGrid>
      <w:tr w:rsidR="00AE3354" w:rsidRPr="00AE3354" w14:paraId="1FA86715" w14:textId="77777777" w:rsidTr="00F27229">
        <w:trPr>
          <w:trHeight w:val="7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6F1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9AE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141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8F4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第二志望</w:t>
            </w:r>
          </w:p>
          <w:p w14:paraId="56D8073D" w14:textId="20039772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（第２希望ｺｰｽ）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C59C" w14:textId="288EFF9A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第三志望</w:t>
            </w:r>
          </w:p>
          <w:p w14:paraId="16852BDD" w14:textId="580AB94D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（第３希望ｺｰｽ）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A493" w14:textId="2BB9EB5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156CFE3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55A4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333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BF7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79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FCE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A216" w14:textId="0DF081EC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5387084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22E6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928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BE4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5C7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5D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953" w14:textId="6056C5F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009B52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7276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F20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FC9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04F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671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8F50" w14:textId="6EBF7A6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C628519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3869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0A8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DCF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C1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29A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1EC7" w14:textId="76CB5EB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3BE52B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CA88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6A9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2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E83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24C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BCC3" w14:textId="1B9130C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1C58EAE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1F94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2A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E48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01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B36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930F" w14:textId="1C31CD3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2DEFB61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FBA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3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CAF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D04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5FB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3BFC" w14:textId="193DE47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DB461D9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80FF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786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38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7C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894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CCE6" w14:textId="7673120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C0D03C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854E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DDC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4A8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B18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576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50FF" w14:textId="65A98669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A373F32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CB87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BE2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BC4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CF0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B6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1437" w14:textId="29A36ABA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8F8E4C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A5D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AC8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93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643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181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5829" w14:textId="6C229409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0D69B68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7B02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CCB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BC9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79A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1D9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B794" w14:textId="6A268603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0BB251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BB53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312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78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3C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CB1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E346" w14:textId="30AD3242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9D01ABD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CEFA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8E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2F3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154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0E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6AFC" w14:textId="3216202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0EFF5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B2A8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A36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C3F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9AA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AE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375" w14:textId="1E87ECE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50666C4B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１　志願学科別、コース・分教室別にそれぞれ１部作成する。</w:t>
      </w:r>
    </w:p>
    <w:p w14:paraId="04556260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２　受検番号欄は、記入しない。</w:t>
      </w:r>
    </w:p>
    <w:p w14:paraId="5AABAA48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３　過年度卒業者については、備考欄に「過」と記入する。</w:t>
      </w:r>
    </w:p>
    <w:p w14:paraId="06B068D9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４　学区外の志願者については、備考欄に「外」と記入する。</w:t>
      </w:r>
    </w:p>
    <w:p w14:paraId="38B2F465" w14:textId="587B14D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５　第二志望（第２希望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ｺｰｽ</w:t>
      </w: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）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、第三志望（第３希望ｺｰｽ）</w:t>
      </w: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欄は、希望者のみ記入する。</w:t>
      </w:r>
    </w:p>
    <w:p w14:paraId="3A335C03" w14:textId="24AD5461" w:rsidR="00AC6ACC" w:rsidRPr="00AE3354" w:rsidRDefault="00AC6ACC" w:rsidP="00AC6ACC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</w:rPr>
      </w:pPr>
      <w:r w:rsidRPr="00AE3354">
        <w:rPr>
          <w:rFonts w:ascii="BIZ UD明朝 Medium" w:eastAsia="BIZ UD明朝 Medium" w:hAnsi="BIZ UD明朝 Medium"/>
          <w:color w:val="auto"/>
          <w:sz w:val="20"/>
        </w:rPr>
        <w:t xml:space="preserve">　６　第三志望（第３希望ｺｰｽ）欄は、美咲特別支援学校学区の志願者のみ記入する。</w:t>
      </w:r>
    </w:p>
    <w:p w14:paraId="3C87A0DF" w14:textId="77777777" w:rsidR="00AC6ACC" w:rsidRPr="00AE3354" w:rsidRDefault="00AC6ACC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</w:p>
    <w:p w14:paraId="44569CEF" w14:textId="77777777" w:rsidR="00063D0D" w:rsidRPr="00AE3354" w:rsidRDefault="00063D0D" w:rsidP="00063D0D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　　）</w:t>
      </w:r>
    </w:p>
    <w:sectPr w:rsidR="00063D0D" w:rsidRPr="00AE3354" w:rsidSect="00643DE6">
      <w:head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397C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20E32E6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5801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19BB175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81FE" w14:textId="2D335FAE" w:rsidR="004C209C" w:rsidRDefault="004C209C">
    <w:pPr>
      <w:pStyle w:val="a3"/>
      <w:rPr>
        <w:rFonts w:hint="default"/>
      </w:rPr>
    </w:pPr>
    <w:r>
      <w:rPr>
        <w:rFonts w:ascii="BIZ UD明朝 Medium" w:eastAsia="BIZ UD明朝 Medium" w:hAnsi="BIZ UD明朝 Medium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A6CFB" wp14:editId="7A324376">
              <wp:simplePos x="0" y="0"/>
              <wp:positionH relativeFrom="column">
                <wp:posOffset>0</wp:posOffset>
              </wp:positionH>
              <wp:positionV relativeFrom="paragraph">
                <wp:posOffset>-289560</wp:posOffset>
              </wp:positionV>
              <wp:extent cx="1539240" cy="434340"/>
              <wp:effectExtent l="0" t="0" r="22860" b="2286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" cy="434340"/>
                      </a:xfrm>
                      <a:prstGeom prst="round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88A05" w14:textId="77777777" w:rsidR="004C209C" w:rsidRPr="004B4775" w:rsidRDefault="004C209C" w:rsidP="004C209C">
                          <w:pPr>
                            <w:spacing w:line="276" w:lineRule="auto"/>
                            <w:jc w:val="center"/>
                            <w:rPr>
                              <w:rFonts w:ascii="BIZ UDゴシック" w:eastAsia="BIZ UDゴシック" w:hAnsi="BIZ UDゴシック" w:hint="default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B4775">
                            <w:rPr>
                              <w:rFonts w:ascii="BIZ UDゴシック" w:eastAsia="BIZ UDゴシック" w:hAnsi="BIZ UDゴシック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EA6CFB" id="角丸四角形 1" o:spid="_x0000_s1026" style="position:absolute;margin-left:0;margin-top:-22.8pt;width:121.2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" fillcolor="white [3201]" strokecolor="#4f81bd [3204]" strokeweight="2pt">
              <v:textbox>
                <w:txbxContent>
                  <w:p w14:paraId="1D688A05" w14:textId="77777777" w:rsidR="004C209C" w:rsidRPr="004B4775" w:rsidRDefault="004C209C" w:rsidP="004C209C">
                    <w:pPr>
                      <w:spacing w:line="276" w:lineRule="auto"/>
                      <w:jc w:val="center"/>
                      <w:rPr>
                        <w:rFonts w:ascii="BIZ UDゴシック" w:eastAsia="BIZ UDゴシック" w:hAnsi="BIZ UDゴシック" w:hint="default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B4775">
                      <w:rPr>
                        <w:rFonts w:ascii="BIZ UDゴシック" w:eastAsia="BIZ UDゴシック" w:hAnsi="BIZ UDゴシック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記入例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6E9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209C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A61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5281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562C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B73C2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193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37EF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5994</TotalTime>
  <Pages>2</Pages>
  <Words>547</Words>
  <Characters>548</Characters>
  <Application>Microsoft Office Word</Application>
  <DocSecurity>0</DocSecurity>
  <Lines>199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114</cp:revision>
  <cp:lastPrinted>2025-08-23T04:49:00Z</cp:lastPrinted>
  <dcterms:created xsi:type="dcterms:W3CDTF">2024-07-19T08:43:00Z</dcterms:created>
  <dcterms:modified xsi:type="dcterms:W3CDTF">2025-10-02T04:11:00Z</dcterms:modified>
</cp:coreProperties>
</file>