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8FAF" w14:textId="13B6A1F8" w:rsidR="000A7715" w:rsidRPr="00F24848" w:rsidRDefault="000A7715" w:rsidP="00704BC4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t>第10号様式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（特支高</w:t>
      </w:r>
      <w:r w:rsidR="00CF7FD3" w:rsidRPr="00F24848">
        <w:rPr>
          <w:rFonts w:ascii="BIZ UDゴシック" w:eastAsia="BIZ UDゴシック" w:hAnsi="BIZ UDゴシック" w:cs="ＭＳ Ｐゴシック"/>
          <w:szCs w:val="22"/>
        </w:rPr>
        <w:t>・甲</w:t>
      </w:r>
      <w:r w:rsidR="003217A5" w:rsidRPr="00F24848">
        <w:rPr>
          <w:rFonts w:ascii="BIZ UDゴシック" w:eastAsia="BIZ UDゴシック" w:hAnsi="BIZ UDゴシック" w:cs="ＭＳ Ｐゴシック"/>
          <w:szCs w:val="22"/>
        </w:rPr>
        <w:t>）</w:t>
      </w:r>
      <w:r w:rsidRPr="00F24848">
        <w:rPr>
          <w:rFonts w:ascii="BIZ UDゴシック" w:eastAsia="BIZ UDゴシック" w:hAnsi="BIZ UDゴシック" w:cs="ＭＳ Ｐゴシック"/>
          <w:szCs w:val="22"/>
        </w:rPr>
        <w:t xml:space="preserve">　</w:t>
      </w:r>
    </w:p>
    <w:p w14:paraId="0425E8E5" w14:textId="77777777" w:rsidR="000A7715" w:rsidRPr="00F24848" w:rsidRDefault="000A7715" w:rsidP="00704BC4">
      <w:pPr>
        <w:wordWrap/>
        <w:autoSpaceDE w:val="0"/>
        <w:autoSpaceDN w:val="0"/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 xml:space="preserve">令和 </w:t>
      </w:r>
      <w:r w:rsidR="009D6938" w:rsidRPr="00F24848">
        <w:rPr>
          <w:rFonts w:ascii="BIZ UD明朝 Medium" w:eastAsia="BIZ UD明朝 Medium" w:hAnsi="BIZ UD明朝 Medium"/>
          <w:sz w:val="32"/>
          <w:szCs w:val="30"/>
        </w:rPr>
        <w:t xml:space="preserve">　</w:t>
      </w:r>
      <w:r w:rsidRPr="00F24848">
        <w:rPr>
          <w:rFonts w:ascii="BIZ UD明朝 Medium" w:eastAsia="BIZ UD明朝 Medium" w:hAnsi="BIZ UD明朝 Medium"/>
          <w:sz w:val="32"/>
          <w:szCs w:val="30"/>
        </w:rPr>
        <w:t xml:space="preserve"> 年度</w:t>
      </w:r>
    </w:p>
    <w:p w14:paraId="3D645522" w14:textId="77777777" w:rsidR="000A7715" w:rsidRPr="00F24848" w:rsidRDefault="000A7715" w:rsidP="00704BC4">
      <w:pPr>
        <w:wordWrap/>
        <w:autoSpaceDE w:val="0"/>
        <w:autoSpaceDN w:val="0"/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 w:val="24"/>
          <w:szCs w:val="21"/>
        </w:rPr>
      </w:pPr>
      <w:r w:rsidRPr="00F24848">
        <w:rPr>
          <w:rFonts w:ascii="BIZ UD明朝 Medium" w:eastAsia="BIZ UD明朝 Medium" w:hAnsi="BIZ UD明朝 Medium"/>
          <w:sz w:val="32"/>
          <w:szCs w:val="30"/>
        </w:rPr>
        <w:t>第２次募集志願者名簿</w:t>
      </w:r>
    </w:p>
    <w:p w14:paraId="4DD8BBC8" w14:textId="657647DE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0EA8B9DB" w14:textId="1FF023E7" w:rsidR="000A7715" w:rsidRPr="00F24848" w:rsidRDefault="000A7715" w:rsidP="00E85F8F">
      <w:pPr>
        <w:wordWrap/>
        <w:autoSpaceDE w:val="0"/>
        <w:autoSpaceDN w:val="0"/>
        <w:spacing w:before="240"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</w:t>
      </w:r>
      <w:r w:rsidR="00E85F8F" w:rsidRPr="00E85F8F">
        <w:rPr>
          <w:rFonts w:ascii="BIZ UD明朝 Medium" w:eastAsia="BIZ UD明朝 Medium" w:hAnsi="BIZ UD明朝 Medium"/>
          <w:b/>
          <w:color w:val="FF0000"/>
          <w:sz w:val="28"/>
          <w:szCs w:val="21"/>
          <w:u w:val="single" w:color="000000"/>
        </w:rPr>
        <w:t>島尻特別支援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79EEC3FF" w14:textId="43B14AC0" w:rsidR="000A7715" w:rsidRPr="00F24848" w:rsidRDefault="00E85F8F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2FE85" wp14:editId="7CBB0FE3">
                <wp:simplePos x="0" y="0"/>
                <wp:positionH relativeFrom="column">
                  <wp:posOffset>5433060</wp:posOffset>
                </wp:positionH>
                <wp:positionV relativeFrom="paragraph">
                  <wp:posOffset>121285</wp:posOffset>
                </wp:positionV>
                <wp:extent cx="476250" cy="3619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57B3A" id="楕円 2" o:spid="_x0000_s1026" style="position:absolute;left:0;text-align:left;margin-left:427.8pt;margin-top:9.55pt;width:37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" filled="f" strokecolor="red" strokeweight="1.5pt">
                <v:stroke joinstyle="miter"/>
              </v:oval>
            </w:pict>
          </mc:Fallback>
        </mc:AlternateContent>
      </w:r>
      <w:r w:rsidR="000A7715" w:rsidRPr="00F24848">
        <w:rPr>
          <w:rFonts w:ascii="BIZ UD明朝 Medium" w:eastAsia="BIZ UD明朝 Medium" w:hAnsi="BIZ UD明朝 Medium"/>
          <w:szCs w:val="21"/>
        </w:rPr>
        <w:t xml:space="preserve">　　　</w:t>
      </w:r>
    </w:p>
    <w:p w14:paraId="57E20BBD" w14:textId="65E2AA6F" w:rsidR="000A7715" w:rsidRPr="00F24848" w:rsidRDefault="000A7715" w:rsidP="00704BC4">
      <w:pPr>
        <w:wordWrap/>
        <w:autoSpaceDE w:val="0"/>
        <w:autoSpaceDN w:val="0"/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="00E80D6F" w:rsidRPr="00F24848">
        <w:rPr>
          <w:rFonts w:ascii="BIZ UD明朝 Medium" w:eastAsia="BIZ UD明朝 Medium" w:hAnsi="BIZ UD明朝 Medium"/>
          <w:szCs w:val="21"/>
        </w:rPr>
        <w:t xml:space="preserve">　　　　　　　　　　　　　　　</w:t>
      </w:r>
      <w:r w:rsidR="00E80D6F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</w:t>
      </w:r>
      <w:r w:rsidR="00E85F8F" w:rsidRPr="008362C0">
        <w:rPr>
          <w:rFonts w:ascii="BIZ UD明朝 Medium" w:eastAsia="BIZ UD明朝 Medium" w:hAnsi="BIZ UD明朝 Medium"/>
          <w:b/>
          <w:color w:val="FF0000"/>
          <w:sz w:val="24"/>
          <w:szCs w:val="21"/>
          <w:u w:val="single" w:color="000000"/>
        </w:rPr>
        <w:t>普通</w:t>
      </w:r>
      <w:r w:rsidR="00E80D6F"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>科</w:t>
      </w:r>
      <w:r w:rsidR="00E85F8F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E85F8F" w:rsidRPr="008362C0">
        <w:rPr>
          <w:rFonts w:ascii="BIZ UD明朝 Medium" w:eastAsia="BIZ UD明朝 Medium" w:hAnsi="BIZ UD明朝 Medium"/>
          <w:b/>
          <w:color w:val="FF0000"/>
          <w:szCs w:val="21"/>
          <w:u w:val="single" w:color="000000" w:themeColor="text1"/>
        </w:rPr>
        <w:t>真和志高等学校</w:t>
      </w:r>
      <w:r w:rsidRPr="00F24848">
        <w:rPr>
          <w:rFonts w:ascii="BIZ UD明朝 Medium" w:eastAsia="BIZ UD明朝 Medium" w:hAnsi="BIZ UD明朝 Medium"/>
          <w:szCs w:val="21"/>
          <w:u w:val="single"/>
        </w:rPr>
        <w:t>コース</w:t>
      </w:r>
      <w:r w:rsidR="00E80D6F" w:rsidRPr="00F24848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73B3577D" w14:textId="77777777" w:rsidR="00D577EF" w:rsidRPr="00E85F8F" w:rsidRDefault="00D577EF" w:rsidP="001E0D15">
      <w:pPr>
        <w:wordWrap/>
        <w:autoSpaceDE w:val="0"/>
        <w:autoSpaceDN w:val="0"/>
        <w:spacing w:after="420" w:line="210" w:lineRule="exact"/>
        <w:ind w:right="1264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42305497" w14:textId="77777777" w:rsidR="00D577EF" w:rsidRPr="00F24848" w:rsidRDefault="00D577EF" w:rsidP="00D577EF">
      <w:pPr>
        <w:wordWrap/>
        <w:autoSpaceDE w:val="0"/>
        <w:autoSpaceDN w:val="0"/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24848">
        <w:rPr>
          <w:rFonts w:ascii="BIZ UD明朝 Medium" w:eastAsia="BIZ UD明朝 Medium" w:hAnsi="BIZ UD明朝 Medium"/>
          <w:szCs w:val="21"/>
        </w:rPr>
        <w:t xml:space="preserve">　</w:t>
      </w:r>
      <w:r w:rsidRPr="00F24848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24848">
        <w:rPr>
          <w:rFonts w:ascii="BIZ UD明朝 Medium" w:eastAsia="BIZ UD明朝 Medium" w:hAnsi="BIZ UD明朝 Medium"/>
          <w:szCs w:val="21"/>
        </w:rPr>
        <w:t>印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120"/>
        <w:gridCol w:w="2912"/>
        <w:gridCol w:w="1792"/>
        <w:gridCol w:w="1792"/>
        <w:gridCol w:w="1344"/>
      </w:tblGrid>
      <w:tr w:rsidR="000A7715" w:rsidRPr="00F24848" w14:paraId="58727958" w14:textId="77777777" w:rsidTr="00D577EF">
        <w:trPr>
          <w:trHeight w:val="67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DE1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2F09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0E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0A7715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0A7715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F0F1C" w14:textId="77777777" w:rsidR="00CF7FD3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一般入学志願先</w:t>
            </w:r>
          </w:p>
          <w:p w14:paraId="71A15F38" w14:textId="07279DD8" w:rsidR="000A7715" w:rsidRPr="00F24848" w:rsidRDefault="000A7715" w:rsidP="00704BC4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高等学校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5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14:paraId="57D2976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D49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0A7715" w:rsidRPr="00F24848" w14:paraId="64EE6C4C" w14:textId="77777777" w:rsidTr="00D577EF">
        <w:trPr>
          <w:trHeight w:val="61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076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AE0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01D4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4F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E2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CE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60882904" w14:textId="77777777" w:rsidTr="00D577EF">
        <w:trPr>
          <w:trHeight w:val="62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836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13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2A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DD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9EA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B0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221D946A" w14:textId="77777777" w:rsidTr="00D577EF">
        <w:trPr>
          <w:trHeight w:val="61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779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7D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D5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4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76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B9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1AE2E57B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59D5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A7A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BF3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D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7AD7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D3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29EDC412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596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2D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71F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43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5C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F3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4E5ADF63" w14:textId="77777777" w:rsidTr="00D577EF">
        <w:trPr>
          <w:trHeight w:val="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B764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A6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32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D3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07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57E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3C83B292" w14:textId="77777777" w:rsidTr="00D577EF">
        <w:trPr>
          <w:trHeight w:val="6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AD1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457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6E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A3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AD5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8E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4C39A428" w14:textId="77777777" w:rsidTr="00D577EF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5DFD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694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09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958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B70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9EB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6057F528" w14:textId="77777777" w:rsidTr="00D577EF">
        <w:trPr>
          <w:trHeight w:val="62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7DA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351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B82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CB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9CB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16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24848" w14:paraId="71A66940" w14:textId="77777777" w:rsidTr="00D577EF">
        <w:trPr>
          <w:trHeight w:val="6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47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00C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349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076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0DF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42E" w14:textId="77777777" w:rsidR="000A7715" w:rsidRPr="00F24848" w:rsidRDefault="000A7715" w:rsidP="00704BC4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820B5DD" w14:textId="39E5E52E" w:rsidR="000A7715" w:rsidRPr="00F24848" w:rsidRDefault="000A7715" w:rsidP="00D577EF">
      <w:pPr>
        <w:wordWrap/>
        <w:autoSpaceDE w:val="0"/>
        <w:autoSpaceDN w:val="0"/>
        <w:spacing w:before="210" w:after="210" w:line="210" w:lineRule="exact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１　志望学科別</w:t>
      </w:r>
      <w:r w:rsidR="00E80D6F" w:rsidRPr="00F24848">
        <w:rPr>
          <w:rFonts w:ascii="BIZ UD明朝 Medium" w:eastAsia="BIZ UD明朝 Medium" w:hAnsi="BIZ UD明朝 Medium"/>
          <w:sz w:val="20"/>
          <w:szCs w:val="21"/>
        </w:rPr>
        <w:t>、コース、分教室別にそれぞれ１部作成する</w:t>
      </w:r>
      <w:r w:rsidRPr="00F24848">
        <w:rPr>
          <w:rFonts w:ascii="BIZ UD明朝 Medium" w:eastAsia="BIZ UD明朝 Medium" w:hAnsi="BIZ UD明朝 Medium"/>
          <w:sz w:val="20"/>
          <w:szCs w:val="21"/>
        </w:rPr>
        <w:t>。</w:t>
      </w:r>
    </w:p>
    <w:p w14:paraId="39ED8B45" w14:textId="6905920D" w:rsidR="000A7715" w:rsidRPr="00F24848" w:rsidRDefault="00E80D6F" w:rsidP="00D577EF">
      <w:pPr>
        <w:wordWrap/>
        <w:autoSpaceDE w:val="0"/>
        <w:autoSpaceDN w:val="0"/>
        <w:spacing w:after="210" w:line="210" w:lineRule="exact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２　受検番号欄は、記入しない</w:t>
      </w:r>
      <w:r w:rsidR="000A7715" w:rsidRPr="00F24848">
        <w:rPr>
          <w:rFonts w:ascii="BIZ UD明朝 Medium" w:eastAsia="BIZ UD明朝 Medium" w:hAnsi="BIZ UD明朝 Medium"/>
          <w:sz w:val="20"/>
          <w:szCs w:val="21"/>
        </w:rPr>
        <w:t>。</w:t>
      </w:r>
    </w:p>
    <w:p w14:paraId="6904A171" w14:textId="22729E4C" w:rsidR="000A7715" w:rsidRPr="00F24848" w:rsidRDefault="000A7715" w:rsidP="00D577EF">
      <w:pPr>
        <w:wordWrap/>
        <w:autoSpaceDE w:val="0"/>
        <w:autoSpaceDN w:val="0"/>
        <w:spacing w:after="210"/>
        <w:ind w:firstLineChars="100" w:firstLine="204"/>
        <w:textAlignment w:val="center"/>
        <w:rPr>
          <w:rFonts w:ascii="BIZ UD明朝 Medium" w:eastAsia="BIZ UD明朝 Medium" w:hAnsi="BIZ UD明朝 Medium" w:cs="Times New Roman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３　過年度卒業者については、備考欄に「過」と記入すること。</w:t>
      </w:r>
    </w:p>
    <w:p w14:paraId="2248589C" w14:textId="77777777" w:rsidR="00A9065D" w:rsidRPr="00F24848" w:rsidRDefault="00A9065D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513239B6" w14:textId="77777777" w:rsidR="00A9065D" w:rsidRPr="00F24848" w:rsidRDefault="00A9065D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3631D21" w14:textId="77777777" w:rsidR="000A7715" w:rsidRPr="00F24848" w:rsidRDefault="000A7715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C6173FF" w14:textId="77777777" w:rsidR="000A7715" w:rsidRPr="00F24848" w:rsidRDefault="000A7715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lastRenderedPageBreak/>
        <w:t>（　　枚中の１）</w:t>
      </w:r>
    </w:p>
    <w:p w14:paraId="5DBCD482" w14:textId="4250DAA4" w:rsidR="00CF7FD3" w:rsidRPr="00F24848" w:rsidRDefault="00CF7FD3" w:rsidP="00CF7FD3">
      <w:pPr>
        <w:wordWrap/>
        <w:autoSpaceDE w:val="0"/>
        <w:autoSpaceDN w:val="0"/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 w:rsidRPr="00F24848">
        <w:rPr>
          <w:rFonts w:ascii="BIZ UDゴシック" w:eastAsia="BIZ UDゴシック" w:hAnsi="BIZ UDゴシック" w:cs="ＭＳ Ｐゴシック"/>
          <w:szCs w:val="22"/>
        </w:rPr>
        <w:t>第10</w:t>
      </w:r>
      <w:r w:rsidR="00210BB3" w:rsidRPr="00F24848">
        <w:rPr>
          <w:rFonts w:ascii="BIZ UDゴシック" w:eastAsia="BIZ UDゴシック" w:hAnsi="BIZ UDゴシック" w:cs="ＭＳ Ｐゴシック"/>
          <w:szCs w:val="22"/>
        </w:rPr>
        <w:t>号様式（特支高・乙</w:t>
      </w:r>
      <w:r w:rsidRPr="00F24848">
        <w:rPr>
          <w:rFonts w:ascii="BIZ UDゴシック" w:eastAsia="BIZ UDゴシック" w:hAnsi="BIZ UDゴシック" w:cs="ＭＳ Ｐゴシック"/>
          <w:szCs w:val="22"/>
        </w:rPr>
        <w:t xml:space="preserve">）　</w:t>
      </w:r>
    </w:p>
    <w:p w14:paraId="10B32913" w14:textId="01C1D379" w:rsidR="00D577EF" w:rsidRPr="00F24848" w:rsidRDefault="00D577EF" w:rsidP="001E0D15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</w:t>
      </w:r>
      <w:r w:rsidR="00E85F8F" w:rsidRPr="00E85F8F">
        <w:rPr>
          <w:rFonts w:ascii="BIZ UD明朝 Medium" w:eastAsia="BIZ UD明朝 Medium" w:hAnsi="BIZ UD明朝 Medium"/>
          <w:b/>
          <w:color w:val="FF0000"/>
          <w:sz w:val="28"/>
          <w:szCs w:val="21"/>
          <w:u w:val="single" w:color="000000"/>
        </w:rPr>
        <w:t>島尻特別支援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Pr="00F24848">
        <w:rPr>
          <w:rFonts w:ascii="BIZ UD明朝 Medium" w:eastAsia="BIZ UD明朝 Medium" w:hAnsi="BIZ UD明朝 Medium"/>
          <w:szCs w:val="21"/>
        </w:rPr>
        <w:t>学校</w:t>
      </w:r>
    </w:p>
    <w:p w14:paraId="443B6889" w14:textId="6D75799F" w:rsidR="00D577EF" w:rsidRPr="00F24848" w:rsidRDefault="00E85F8F" w:rsidP="001E0D15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DD0C7" wp14:editId="651AEC58">
                <wp:simplePos x="0" y="0"/>
                <wp:positionH relativeFrom="column">
                  <wp:posOffset>3162300</wp:posOffset>
                </wp:positionH>
                <wp:positionV relativeFrom="paragraph">
                  <wp:posOffset>241935</wp:posOffset>
                </wp:positionV>
                <wp:extent cx="476250" cy="361950"/>
                <wp:effectExtent l="0" t="0" r="19050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619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320D6" id="楕円 3" o:spid="_x0000_s1026" style="position:absolute;left:0;text-align:left;margin-left:249pt;margin-top:19.05pt;width:37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" filled="f" strokecolor="red" strokeweight="1.5pt">
                <v:stroke joinstyle="miter"/>
              </v:oval>
            </w:pict>
          </mc:Fallback>
        </mc:AlternateContent>
      </w:r>
    </w:p>
    <w:p w14:paraId="3626372C" w14:textId="181B616E" w:rsidR="00D577EF" w:rsidRPr="00F24848" w:rsidRDefault="00D577EF" w:rsidP="00D577EF">
      <w:pPr>
        <w:wordWrap/>
        <w:autoSpaceDE w:val="0"/>
        <w:autoSpaceDN w:val="0"/>
        <w:spacing w:after="210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 xml:space="preserve">　　　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　</w:t>
      </w:r>
      <w:r w:rsidR="00E85F8F" w:rsidRPr="008362C0">
        <w:rPr>
          <w:rFonts w:ascii="BIZ UD明朝 Medium" w:eastAsia="BIZ UD明朝 Medium" w:hAnsi="BIZ UD明朝 Medium"/>
          <w:b/>
          <w:color w:val="FF0000"/>
          <w:sz w:val="24"/>
          <w:szCs w:val="21"/>
          <w:u w:val="single" w:color="000000"/>
        </w:rPr>
        <w:t>普通</w:t>
      </w:r>
      <w:r w:rsidRPr="00F24848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 w:rsidRPr="00F24848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="00E85F8F" w:rsidRPr="008362C0">
        <w:rPr>
          <w:rFonts w:ascii="BIZ UD明朝 Medium" w:eastAsia="BIZ UD明朝 Medium" w:hAnsi="BIZ UD明朝 Medium"/>
          <w:b/>
          <w:color w:val="FF0000"/>
          <w:szCs w:val="21"/>
          <w:u w:val="single" w:color="000000" w:themeColor="text1"/>
        </w:rPr>
        <w:t>真和志高等学校</w:t>
      </w:r>
      <w:r w:rsidR="00E85F8F">
        <w:rPr>
          <w:rFonts w:ascii="BIZ UD明朝 Medium" w:eastAsia="BIZ UD明朝 Medium" w:hAnsi="BIZ UD明朝 Medium"/>
          <w:szCs w:val="21"/>
          <w:u w:val="single"/>
        </w:rPr>
        <w:t xml:space="preserve">　</w:t>
      </w:r>
      <w:r w:rsidRPr="00F24848">
        <w:rPr>
          <w:rFonts w:ascii="BIZ UD明朝 Medium" w:eastAsia="BIZ UD明朝 Medium" w:hAnsi="BIZ UD明朝 Medium"/>
          <w:szCs w:val="21"/>
          <w:u w:val="single"/>
        </w:rPr>
        <w:t>コース・分教室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120"/>
        <w:gridCol w:w="2912"/>
        <w:gridCol w:w="1792"/>
        <w:gridCol w:w="1792"/>
        <w:gridCol w:w="1344"/>
      </w:tblGrid>
      <w:tr w:rsidR="00CF7FD3" w:rsidRPr="00F24848" w14:paraId="3DCE9351" w14:textId="77777777" w:rsidTr="00D577EF">
        <w:trPr>
          <w:trHeight w:val="7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D03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8C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238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CF7FD3" w:rsidRPr="00F24848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CF7FD3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721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一般入学志願先</w:t>
            </w:r>
          </w:p>
          <w:p w14:paraId="5883C9B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高等学校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F24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14:paraId="27A5741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D42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CF7FD3" w:rsidRPr="00F24848" w14:paraId="47B5FA2C" w14:textId="77777777" w:rsidTr="00D577EF">
        <w:trPr>
          <w:trHeight w:val="6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5847" w14:textId="0F68EF65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6B1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BC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307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B2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E6E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DF50ABB" w14:textId="77777777" w:rsidTr="00D577EF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B4F4A" w14:textId="47B4A379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38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DD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55B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616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CC5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6C8ED161" w14:textId="77777777" w:rsidTr="00D577EF">
        <w:trPr>
          <w:trHeight w:val="61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7077" w14:textId="77F0321E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587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29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15C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54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F5B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4152202B" w14:textId="77777777" w:rsidTr="00D577EF">
        <w:trPr>
          <w:trHeight w:val="63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7205" w14:textId="54BFAEF2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65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910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57D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D52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2C2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01816224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E937" w14:textId="58A7521A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A36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21C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9ED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C6F6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C20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19B9415F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A464" w14:textId="2605A7A2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BB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728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3E5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5F0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951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1A04DC99" w14:textId="77777777" w:rsidTr="00D577EF">
        <w:trPr>
          <w:trHeight w:val="62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9E55" w14:textId="41FCB2D1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09A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A4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B7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0AF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5A1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0B1067C0" w14:textId="77777777" w:rsidTr="00D577EF">
        <w:trPr>
          <w:trHeight w:val="62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7FB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C58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C14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F7A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3C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7E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3C845248" w14:textId="77777777" w:rsidTr="00D577EF">
        <w:trPr>
          <w:trHeight w:val="61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D86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2F8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EE2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7E6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176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C0C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0B48CD8" w14:textId="77777777" w:rsidTr="00D577EF">
        <w:trPr>
          <w:trHeight w:val="60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C20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05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408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E9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5922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4B9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78DFBD4E" w14:textId="77777777" w:rsidTr="00D577EF">
        <w:trPr>
          <w:trHeight w:val="62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41C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F1F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656F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03C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BD51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B15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6E19867B" w14:textId="77777777" w:rsidTr="00D577EF">
        <w:trPr>
          <w:trHeight w:val="6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3F54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5E4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8D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925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20E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ACB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348209EB" w14:textId="77777777" w:rsidTr="00D577EF">
        <w:trPr>
          <w:trHeight w:val="61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A9AE" w14:textId="1664C1E9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8B7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62E3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626D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BFC5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00B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5FE9D5C6" w14:textId="77777777" w:rsidTr="00D577EF">
        <w:trPr>
          <w:trHeight w:val="62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40A1" w14:textId="326FD426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C8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FAEA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A000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F44C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C859" w14:textId="77777777" w:rsidR="00CF7FD3" w:rsidRPr="00F24848" w:rsidRDefault="00CF7FD3" w:rsidP="00B11DB7">
            <w:pPr>
              <w:wordWrap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CF7FD3" w:rsidRPr="00F24848" w14:paraId="21E49F4B" w14:textId="77777777" w:rsidTr="00D577EF">
        <w:trPr>
          <w:trHeight w:val="62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E5CC" w14:textId="072A7ABE" w:rsidR="00CF7FD3" w:rsidRPr="00F24848" w:rsidRDefault="00CF7FD3" w:rsidP="00D577EF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86EC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CDF9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92CF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08BB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FC1" w14:textId="77777777" w:rsidR="00CF7FD3" w:rsidRPr="00F24848" w:rsidRDefault="00CF7FD3" w:rsidP="00D577EF">
            <w:pPr>
              <w:wordWrap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7221BDC6" w14:textId="31BBC38B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１　志望学科別、コース、分教室別にそれぞれ１部作成する。</w:t>
      </w:r>
    </w:p>
    <w:p w14:paraId="0B497741" w14:textId="73A19A89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２　受検番号欄は、記入しない。</w:t>
      </w:r>
    </w:p>
    <w:p w14:paraId="19B26B37" w14:textId="3B653A81" w:rsidR="00D577EF" w:rsidRPr="00F24848" w:rsidRDefault="00D577EF" w:rsidP="00D577EF">
      <w:pPr>
        <w:wordWrap/>
        <w:autoSpaceDE w:val="0"/>
        <w:autoSpaceDN w:val="0"/>
        <w:ind w:firstLineChars="100" w:firstLine="204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r w:rsidRPr="00F24848">
        <w:rPr>
          <w:rFonts w:ascii="BIZ UD明朝 Medium" w:eastAsia="BIZ UD明朝 Medium" w:hAnsi="BIZ UD明朝 Medium"/>
          <w:sz w:val="20"/>
          <w:szCs w:val="21"/>
        </w:rPr>
        <w:t>３　過年度卒業者については、備考欄に「過」と記入すること。</w:t>
      </w:r>
    </w:p>
    <w:p w14:paraId="394B89D1" w14:textId="77777777" w:rsidR="00D577EF" w:rsidRPr="00F24848" w:rsidRDefault="00D577EF" w:rsidP="00D577EF">
      <w:pPr>
        <w:wordWrap/>
        <w:autoSpaceDE w:val="0"/>
        <w:autoSpaceDN w:val="0"/>
        <w:textAlignment w:val="center"/>
        <w:rPr>
          <w:rFonts w:ascii="BIZ UD明朝 Medium" w:eastAsia="BIZ UD明朝 Medium" w:hAnsi="BIZ UD明朝 Medium" w:hint="default"/>
          <w:sz w:val="20"/>
          <w:szCs w:val="21"/>
        </w:rPr>
      </w:pPr>
      <w:bookmarkStart w:id="0" w:name="_GoBack"/>
      <w:bookmarkEnd w:id="0"/>
    </w:p>
    <w:p w14:paraId="7C04A28F" w14:textId="58DD4321" w:rsidR="00D577EF" w:rsidRPr="00F24848" w:rsidRDefault="00D577EF" w:rsidP="00D577EF">
      <w:pPr>
        <w:wordWrap/>
        <w:autoSpaceDE w:val="0"/>
        <w:autoSpaceDN w:val="0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（　　枚中の　　）</w:t>
      </w:r>
    </w:p>
    <w:p w14:paraId="45EA807F" w14:textId="77777777" w:rsidR="00AC3368" w:rsidRDefault="00AC3368" w:rsidP="00A415A4">
      <w:pPr>
        <w:wordWrap/>
        <w:autoSpaceDE w:val="0"/>
        <w:autoSpaceDN w:val="0"/>
        <w:spacing w:line="20" w:lineRule="exact"/>
        <w:textAlignment w:val="center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</w:p>
    <w:sectPr w:rsidR="00AC3368" w:rsidSect="00643DE6">
      <w:head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64A3A" w14:textId="77777777" w:rsidR="005902E2" w:rsidRDefault="005902E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AB9C370" w14:textId="77777777" w:rsidR="005902E2" w:rsidRDefault="005902E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21173" w14:textId="77777777" w:rsidR="005902E2" w:rsidRDefault="005902E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5AA9868" w14:textId="77777777" w:rsidR="005902E2" w:rsidRDefault="005902E2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6AE1" w14:textId="16BA3744" w:rsidR="00E85F8F" w:rsidRDefault="00E85F8F">
    <w:pPr>
      <w:pStyle w:val="a3"/>
      <w:rPr>
        <w:rFonts w:hint="default"/>
      </w:rPr>
    </w:pPr>
    <w:r>
      <w:rPr>
        <w:rFonts w:ascii="BIZ UDゴシック" w:eastAsia="BIZ UDゴシック" w:hAnsi="BIZ UDゴシック" w:cs="ＭＳ Ｐゴシック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6D9B7" wp14:editId="5454177B">
              <wp:simplePos x="0" y="0"/>
              <wp:positionH relativeFrom="column">
                <wp:posOffset>-95250</wp:posOffset>
              </wp:positionH>
              <wp:positionV relativeFrom="paragraph">
                <wp:posOffset>-175260</wp:posOffset>
              </wp:positionV>
              <wp:extent cx="1245870" cy="411480"/>
              <wp:effectExtent l="0" t="0" r="11430" b="2667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45870" cy="41148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8921CA9" w14:textId="77777777" w:rsidR="00E85F8F" w:rsidRPr="00E85F8F" w:rsidRDefault="00E85F8F" w:rsidP="00E85F8F">
                          <w:pPr>
                            <w:jc w:val="center"/>
                            <w:rPr>
                              <w:rFonts w:ascii="BIZ UDゴシック" w:eastAsia="BIZ UDゴシック" w:hAnsi="BIZ UDゴシック" w:hint="default"/>
                              <w:color w:val="FF0000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85F8F">
                            <w:rPr>
                              <w:rFonts w:ascii="BIZ UDゴシック" w:eastAsia="BIZ UDゴシック" w:hAnsi="BIZ UDゴシック"/>
                              <w:color w:val="FF0000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0E6D9B7" id="角丸四角形 1" o:spid="_x0000_s1026" style="position:absolute;margin-left:-7.5pt;margin-top:-13.8pt;width:98.1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" fillcolor="window" strokecolor="#0070c0" strokeweight="1pt">
              <v:stroke joinstyle="miter"/>
              <v:textbox>
                <w:txbxContent>
                  <w:p w14:paraId="78921CA9" w14:textId="77777777" w:rsidR="00E85F8F" w:rsidRPr="00E85F8F" w:rsidRDefault="00E85F8F" w:rsidP="00E85F8F">
                    <w:pPr>
                      <w:jc w:val="center"/>
                      <w:rPr>
                        <w:rFonts w:ascii="BIZ UDゴシック" w:eastAsia="BIZ UDゴシック" w:hAnsi="BIZ UDゴシック" w:hint="default"/>
                        <w:color w:val="FF0000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85F8F">
                      <w:rPr>
                        <w:rFonts w:ascii="BIZ UDゴシック" w:eastAsia="BIZ UDゴシック" w:hAnsi="BIZ UDゴシック"/>
                        <w:color w:val="FF0000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20"/>
  </w:num>
  <w:num w:numId="9">
    <w:abstractNumId w:val="9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426C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26AF5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61A3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02E2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59DB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5F8F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BA58-ABEC-4164-B7BC-896E902B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沖縄県教育庁</cp:lastModifiedBy>
  <cp:revision>2</cp:revision>
  <cp:lastPrinted>2024-10-11T09:41:00Z</cp:lastPrinted>
  <dcterms:created xsi:type="dcterms:W3CDTF">2024-10-11T09:42:00Z</dcterms:created>
  <dcterms:modified xsi:type="dcterms:W3CDTF">2024-10-11T09:42:00Z</dcterms:modified>
</cp:coreProperties>
</file>